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535B" w14:textId="77777777" w:rsidR="005C3CA0" w:rsidRPr="005C3CA0" w:rsidRDefault="005C3CA0" w:rsidP="005C3CA0">
      <w:pPr>
        <w:rPr>
          <w:sz w:val="28"/>
          <w:szCs w:val="28"/>
        </w:rPr>
      </w:pPr>
      <w:r w:rsidRPr="005C3CA0">
        <w:rPr>
          <w:sz w:val="28"/>
          <w:szCs w:val="28"/>
        </w:rPr>
        <w:t>Abaixo, os horários das missas em cada uma das paróquias do decanato centro:</w:t>
      </w:r>
    </w:p>
    <w:p w14:paraId="75747C16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CATEDRAL NOSSA SENHORA DE BELÉM</w:t>
      </w:r>
    </w:p>
    <w:p w14:paraId="10C946F7" w14:textId="073AFF78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20h</w:t>
      </w:r>
    </w:p>
    <w:p w14:paraId="14B425A9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9h e 19h</w:t>
      </w:r>
    </w:p>
    <w:p w14:paraId="5E157326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20h</w:t>
      </w:r>
    </w:p>
    <w:p w14:paraId="77EF5FD4" w14:textId="178BAD9F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01/01/2021: 19h</w:t>
      </w:r>
    </w:p>
    <w:p w14:paraId="64906C26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353C3ED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SANTA TEREZINHA</w:t>
      </w:r>
    </w:p>
    <w:p w14:paraId="63440E54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</w:t>
      </w:r>
    </w:p>
    <w:p w14:paraId="44E6A440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10h e 19h</w:t>
      </w:r>
    </w:p>
    <w:p w14:paraId="5F380F21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</w:t>
      </w:r>
    </w:p>
    <w:p w14:paraId="04A943B4" w14:textId="1391E146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10h e 19h</w:t>
      </w:r>
    </w:p>
    <w:p w14:paraId="5E7BEA62" w14:textId="77777777" w:rsidR="005C3CA0" w:rsidRPr="005C3CA0" w:rsidRDefault="005C3CA0" w:rsidP="005C3CA0">
      <w:pPr>
        <w:spacing w:after="0" w:line="240" w:lineRule="auto"/>
        <w:rPr>
          <w:b/>
          <w:bCs/>
          <w:sz w:val="28"/>
          <w:szCs w:val="28"/>
        </w:rPr>
      </w:pPr>
    </w:p>
    <w:p w14:paraId="6C96F44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SANT’ANA</w:t>
      </w:r>
    </w:p>
    <w:p w14:paraId="7626483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</w:t>
      </w:r>
    </w:p>
    <w:p w14:paraId="35AD7312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9h</w:t>
      </w:r>
    </w:p>
    <w:p w14:paraId="5A245493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</w:t>
      </w:r>
    </w:p>
    <w:p w14:paraId="3ECD7FD7" w14:textId="4CF12F2B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1/1/21</w:t>
      </w:r>
      <w:r w:rsidRPr="005C3CA0">
        <w:rPr>
          <w:sz w:val="28"/>
          <w:szCs w:val="28"/>
        </w:rPr>
        <w:t>:</w:t>
      </w:r>
      <w:r w:rsidRPr="005C3CA0">
        <w:rPr>
          <w:sz w:val="28"/>
          <w:szCs w:val="28"/>
        </w:rPr>
        <w:t xml:space="preserve"> 9h</w:t>
      </w:r>
    </w:p>
    <w:p w14:paraId="5BAB679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6CAE3F4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NOSSA SENHORA DE FÁTIMA</w:t>
      </w:r>
    </w:p>
    <w:p w14:paraId="73BEA7B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</w:t>
      </w:r>
    </w:p>
    <w:p w14:paraId="518A9062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8h30</w:t>
      </w:r>
    </w:p>
    <w:p w14:paraId="4BD1DF22" w14:textId="59B256C3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7h30</w:t>
      </w:r>
    </w:p>
    <w:p w14:paraId="29B74C2F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4D6A0BE5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DOM BOSCO</w:t>
      </w:r>
    </w:p>
    <w:p w14:paraId="78572349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 (nas quatro comunidades).</w:t>
      </w:r>
    </w:p>
    <w:p w14:paraId="41F1923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19h30 – Na matriz e na comunidade São Domingos Sávio</w:t>
      </w:r>
    </w:p>
    <w:p w14:paraId="6B833AFE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19h30 nas quatro comunidades</w:t>
      </w:r>
    </w:p>
    <w:p w14:paraId="247B1B82" w14:textId="2CA48A0E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19h30 – Na matriz e na comunidade São Domingos Sávio</w:t>
      </w:r>
    </w:p>
    <w:p w14:paraId="3F50F2E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21DB202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SANTOS ANJOS</w:t>
      </w:r>
    </w:p>
    <w:p w14:paraId="6E6DF892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</w:t>
      </w:r>
    </w:p>
    <w:p w14:paraId="0BE5E8E9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8h</w:t>
      </w:r>
    </w:p>
    <w:p w14:paraId="0E24ED7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19h30</w:t>
      </w:r>
    </w:p>
    <w:p w14:paraId="39B6B843" w14:textId="1F83947C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8h</w:t>
      </w:r>
    </w:p>
    <w:p w14:paraId="15E42999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31C7A780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SANTA CRUZ E NOSSA SENHORA DAS DORES</w:t>
      </w:r>
    </w:p>
    <w:p w14:paraId="5371A613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</w:t>
      </w:r>
    </w:p>
    <w:p w14:paraId="49FD192B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19h</w:t>
      </w:r>
    </w:p>
    <w:p w14:paraId="0DBB608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lastRenderedPageBreak/>
        <w:t>DIA 31/12/2020: 19h</w:t>
      </w:r>
    </w:p>
    <w:p w14:paraId="68734068" w14:textId="6D1C902C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19h</w:t>
      </w:r>
    </w:p>
    <w:p w14:paraId="7BD3CDA9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287AD16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SÃO LUIZ GONZAGA</w:t>
      </w:r>
    </w:p>
    <w:p w14:paraId="0AC09E1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</w:t>
      </w:r>
    </w:p>
    <w:p w14:paraId="1A7E606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8h30</w:t>
      </w:r>
    </w:p>
    <w:p w14:paraId="7D452D26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30/12/2020: 19h30</w:t>
      </w:r>
    </w:p>
    <w:p w14:paraId="61E213E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NÃO HAVERÁ MISSA</w:t>
      </w:r>
    </w:p>
    <w:p w14:paraId="39232E29" w14:textId="0785B8F8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8h</w:t>
      </w:r>
    </w:p>
    <w:p w14:paraId="3015BD3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15AEA42D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SÃO PEDRO E SÃO PAULO</w:t>
      </w:r>
    </w:p>
    <w:p w14:paraId="67DD1E8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</w:t>
      </w:r>
    </w:p>
    <w:p w14:paraId="28E9D6A6" w14:textId="7D6740E8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8h e 19h30</w:t>
      </w:r>
    </w:p>
    <w:p w14:paraId="2DDC6676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19h30</w:t>
      </w:r>
    </w:p>
    <w:p w14:paraId="7B5393A1" w14:textId="4D08A685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8h</w:t>
      </w:r>
    </w:p>
    <w:p w14:paraId="5FE9175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505394B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DIVINO ESPÍRITO SANTO</w:t>
      </w:r>
    </w:p>
    <w:p w14:paraId="317D8C8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</w:t>
      </w:r>
    </w:p>
    <w:p w14:paraId="38859CB1" w14:textId="0C31CC23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19h30</w:t>
      </w:r>
    </w:p>
    <w:p w14:paraId="6D71188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78D9173A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 xml:space="preserve">PARÓQUIA BOM JESUS </w:t>
      </w:r>
    </w:p>
    <w:p w14:paraId="3B5CFF9C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20h (já está lotada a igreja), 21h30</w:t>
      </w:r>
    </w:p>
    <w:p w14:paraId="79C6E11B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9h, 11h, 19h</w:t>
      </w:r>
    </w:p>
    <w:p w14:paraId="5DB6B60D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 xml:space="preserve">dia 31/12/2020 18h, 20h (agendar na secretaria ou pelo telefone: 42 3622 3936), 21h30  </w:t>
      </w:r>
    </w:p>
    <w:p w14:paraId="45730AA2" w14:textId="26C6EDA1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9h, 11h, 19h</w:t>
      </w:r>
    </w:p>
    <w:p w14:paraId="3896F342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696BB0A1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PERPÉTUO SOCORRO</w:t>
      </w:r>
    </w:p>
    <w:p w14:paraId="63641123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19h30</w:t>
      </w:r>
    </w:p>
    <w:p w14:paraId="10F26733" w14:textId="033BD468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8h</w:t>
      </w:r>
    </w:p>
    <w:p w14:paraId="3E6DD031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</w:t>
      </w:r>
    </w:p>
    <w:p w14:paraId="15D8B84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 xml:space="preserve">DIA 1/1/ 2021: 8h adoração ao Santíssimo </w:t>
      </w:r>
    </w:p>
    <w:p w14:paraId="3622326B" w14:textId="11FF068B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9h missa</w:t>
      </w:r>
    </w:p>
    <w:p w14:paraId="7FAAB49F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58F4F64E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PARÓQUIA NOSSA SENHORA APARECIDA</w:t>
      </w:r>
    </w:p>
    <w:p w14:paraId="4899FA75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20h</w:t>
      </w:r>
    </w:p>
    <w:p w14:paraId="562A387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19h30 (também drive-in)</w:t>
      </w:r>
    </w:p>
    <w:p w14:paraId="2CC4FE87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</w:t>
      </w:r>
    </w:p>
    <w:p w14:paraId="1C655DF5" w14:textId="1E1769A0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19h30</w:t>
      </w:r>
    </w:p>
    <w:p w14:paraId="7C09D05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</w:p>
    <w:p w14:paraId="77D23C78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lastRenderedPageBreak/>
        <w:t>PARÓQUIA ASSUNÇÃO DE NOSSA SENHORA (UCRANIANA)</w:t>
      </w:r>
    </w:p>
    <w:p w14:paraId="5766B7D6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24/12/2020: 19h</w:t>
      </w:r>
    </w:p>
    <w:p w14:paraId="1AA76A7B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25/12/2020: NÃO HAVERÁ MISSA</w:t>
      </w:r>
    </w:p>
    <w:p w14:paraId="23ACAD14" w14:textId="77777777" w:rsidR="005C3CA0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31/12/2020: 19h</w:t>
      </w:r>
    </w:p>
    <w:p w14:paraId="12207AAF" w14:textId="32789B2E" w:rsidR="00BA6909" w:rsidRPr="005C3CA0" w:rsidRDefault="005C3CA0" w:rsidP="005C3CA0">
      <w:pPr>
        <w:spacing w:after="0" w:line="240" w:lineRule="auto"/>
        <w:rPr>
          <w:sz w:val="28"/>
          <w:szCs w:val="28"/>
        </w:rPr>
      </w:pPr>
      <w:r w:rsidRPr="005C3CA0">
        <w:rPr>
          <w:sz w:val="28"/>
          <w:szCs w:val="28"/>
        </w:rPr>
        <w:t>DIA 1/1/2021:  NÃO HAVERÁ MISSA</w:t>
      </w:r>
    </w:p>
    <w:sectPr w:rsidR="00BA6909" w:rsidRPr="005C3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70"/>
    <w:rsid w:val="000F7B70"/>
    <w:rsid w:val="005C3CA0"/>
    <w:rsid w:val="00B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B2A2"/>
  <w15:chartTrackingRefBased/>
  <w15:docId w15:val="{7878496A-DE04-41D6-90EC-F7385D3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</dc:creator>
  <cp:keywords/>
  <dc:description/>
  <cp:lastModifiedBy>Gilson</cp:lastModifiedBy>
  <cp:revision>2</cp:revision>
  <dcterms:created xsi:type="dcterms:W3CDTF">2020-12-21T15:06:00Z</dcterms:created>
  <dcterms:modified xsi:type="dcterms:W3CDTF">2020-12-21T15:14:00Z</dcterms:modified>
</cp:coreProperties>
</file>