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77E0" w14:textId="77777777" w:rsidR="00335D35" w:rsidRPr="003A52A6" w:rsidRDefault="00335D35" w:rsidP="00335D35">
      <w:pPr>
        <w:jc w:val="center"/>
        <w:rPr>
          <w:rFonts w:ascii="Arial" w:hAnsi="Arial" w:cs="Arial"/>
        </w:rPr>
      </w:pPr>
      <w:r w:rsidRPr="003A52A6">
        <w:rPr>
          <w:rFonts w:ascii="Arial" w:hAnsi="Arial" w:cs="Arial"/>
          <w:noProof/>
          <w:lang w:eastAsia="pt-BR"/>
        </w:rPr>
        <w:drawing>
          <wp:inline distT="0" distB="0" distL="0" distR="0" wp14:anchorId="78B5F99F" wp14:editId="78364C68">
            <wp:extent cx="5400040" cy="1107621"/>
            <wp:effectExtent l="19050" t="0" r="0" b="0"/>
            <wp:docPr id="1" name="Imagem 1" descr="D:\Meus Documentos\Desktop\LOGO TIPO N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Desktop\LOGO TIPO NO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0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B9655" w14:textId="17ACDDA3" w:rsidR="00335D35" w:rsidRPr="003A52A6" w:rsidRDefault="00335D35" w:rsidP="00335D35">
      <w:pPr>
        <w:rPr>
          <w:rFonts w:ascii="Arial" w:hAnsi="Arial" w:cs="Arial"/>
        </w:rPr>
      </w:pPr>
      <w:r w:rsidRPr="00122C26">
        <w:rPr>
          <w:rFonts w:ascii="Arial" w:hAnsi="Arial" w:cs="Arial"/>
          <w:b/>
          <w:bCs/>
        </w:rPr>
        <w:t>Oficio nº</w:t>
      </w:r>
      <w:r w:rsidR="00E140B8">
        <w:rPr>
          <w:rFonts w:ascii="Arial" w:hAnsi="Arial" w:cs="Arial"/>
          <w:b/>
          <w:bCs/>
        </w:rPr>
        <w:t xml:space="preserve"> </w:t>
      </w:r>
      <w:r w:rsidR="008854B6">
        <w:rPr>
          <w:rFonts w:ascii="Arial" w:hAnsi="Arial" w:cs="Arial"/>
          <w:b/>
          <w:bCs/>
        </w:rPr>
        <w:t>68</w:t>
      </w:r>
      <w:r w:rsidRPr="00122C26">
        <w:rPr>
          <w:rFonts w:ascii="Arial" w:hAnsi="Arial" w:cs="Arial"/>
          <w:b/>
          <w:bCs/>
        </w:rPr>
        <w:t>/2023</w:t>
      </w:r>
      <w:r w:rsidRPr="00122C26">
        <w:rPr>
          <w:rFonts w:ascii="Arial" w:hAnsi="Arial" w:cs="Arial"/>
          <w:b/>
          <w:bCs/>
        </w:rPr>
        <w:tab/>
      </w:r>
      <w:r w:rsidRPr="003A52A6">
        <w:rPr>
          <w:rFonts w:ascii="Arial" w:hAnsi="Arial" w:cs="Arial"/>
        </w:rPr>
        <w:tab/>
      </w:r>
      <w:r w:rsidRPr="003A52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3A52A6">
        <w:rPr>
          <w:rFonts w:ascii="Arial" w:hAnsi="Arial" w:cs="Arial"/>
        </w:rPr>
        <w:t xml:space="preserve">Laranjeiras do Sul, </w:t>
      </w:r>
      <w:r w:rsidR="008854B6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dezembro de 2023</w:t>
      </w:r>
    </w:p>
    <w:p w14:paraId="4242F912" w14:textId="77777777" w:rsidR="00335D35" w:rsidRDefault="00335D35" w:rsidP="00335D35">
      <w:pPr>
        <w:jc w:val="both"/>
        <w:rPr>
          <w:rFonts w:ascii="Arial" w:hAnsi="Arial" w:cs="Arial"/>
        </w:rPr>
      </w:pPr>
    </w:p>
    <w:p w14:paraId="1E59F83D" w14:textId="49F4045B" w:rsidR="00335D35" w:rsidRPr="00306B39" w:rsidRDefault="00335D35" w:rsidP="00335D35">
      <w:pPr>
        <w:spacing w:after="0"/>
        <w:jc w:val="both"/>
        <w:rPr>
          <w:rFonts w:ascii="Arial" w:hAnsi="Arial" w:cs="Arial"/>
          <w:b/>
          <w:bCs/>
        </w:rPr>
      </w:pPr>
      <w:r w:rsidRPr="00306B39">
        <w:rPr>
          <w:rFonts w:ascii="Arial" w:hAnsi="Arial" w:cs="Arial"/>
          <w:b/>
          <w:bCs/>
        </w:rPr>
        <w:t>AO ILUSTRÍSSIMO SENHOR</w:t>
      </w:r>
      <w:r w:rsidR="006C6E59">
        <w:rPr>
          <w:rFonts w:ascii="Arial" w:hAnsi="Arial" w:cs="Arial"/>
          <w:b/>
          <w:bCs/>
        </w:rPr>
        <w:t>.</w:t>
      </w:r>
      <w:r w:rsidRPr="00306B39">
        <w:rPr>
          <w:rFonts w:ascii="Arial" w:hAnsi="Arial" w:cs="Arial"/>
          <w:b/>
          <w:bCs/>
        </w:rPr>
        <w:t xml:space="preserve"> </w:t>
      </w:r>
    </w:p>
    <w:p w14:paraId="7C9507AF" w14:textId="77777777" w:rsidR="00335D35" w:rsidRPr="00306B39" w:rsidRDefault="00335D35" w:rsidP="00335D35">
      <w:pPr>
        <w:spacing w:after="0"/>
        <w:jc w:val="both"/>
        <w:rPr>
          <w:rFonts w:ascii="Arial" w:hAnsi="Arial" w:cs="Arial"/>
          <w:b/>
          <w:bCs/>
        </w:rPr>
      </w:pPr>
      <w:r w:rsidRPr="00306B39">
        <w:rPr>
          <w:rFonts w:ascii="Arial" w:hAnsi="Arial" w:cs="Arial"/>
          <w:b/>
          <w:bCs/>
        </w:rPr>
        <w:t xml:space="preserve">PREFEITO DO MUNICÍPIO DE LARANJEIRAS DO SUL. </w:t>
      </w:r>
    </w:p>
    <w:p w14:paraId="7C54C85F" w14:textId="77777777" w:rsidR="00335D35" w:rsidRDefault="00335D35" w:rsidP="00335D35">
      <w:pPr>
        <w:spacing w:after="0"/>
        <w:jc w:val="both"/>
        <w:rPr>
          <w:rFonts w:ascii="Arial" w:hAnsi="Arial" w:cs="Arial"/>
          <w:b/>
          <w:bCs/>
        </w:rPr>
      </w:pPr>
      <w:r w:rsidRPr="00306B39">
        <w:rPr>
          <w:rFonts w:ascii="Arial" w:hAnsi="Arial" w:cs="Arial"/>
          <w:b/>
          <w:bCs/>
        </w:rPr>
        <w:t xml:space="preserve">Jonatas Felisberto da Silva </w:t>
      </w:r>
    </w:p>
    <w:p w14:paraId="5B97D1D5" w14:textId="77777777" w:rsidR="00335D35" w:rsidRDefault="00335D35" w:rsidP="00335D35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523FB7">
        <w:rPr>
          <w:rFonts w:ascii="Arial" w:eastAsia="Times New Roman" w:hAnsi="Arial" w:cs="Arial"/>
          <w:b/>
          <w:u w:val="single"/>
          <w:lang w:eastAsia="pt-BR"/>
        </w:rPr>
        <w:t>Nesta</w:t>
      </w:r>
    </w:p>
    <w:p w14:paraId="6A59B2D1" w14:textId="77777777" w:rsidR="00335D35" w:rsidRPr="006C6E59" w:rsidRDefault="00335D35" w:rsidP="00335D3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E2DDEFC" w14:textId="7BC2832B" w:rsidR="00335D35" w:rsidRPr="006C6E59" w:rsidRDefault="00335D35" w:rsidP="00335D3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C6E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</w:t>
      </w:r>
      <w:r w:rsidRPr="006C6E59">
        <w:rPr>
          <w:rFonts w:ascii="Arial" w:hAnsi="Arial" w:cs="Arial"/>
          <w:sz w:val="24"/>
          <w:szCs w:val="24"/>
        </w:rPr>
        <w:t xml:space="preserve">Esta </w:t>
      </w:r>
      <w:r w:rsidR="00E140B8" w:rsidRPr="006C6E59">
        <w:rPr>
          <w:rFonts w:ascii="Arial" w:hAnsi="Arial" w:cs="Arial"/>
          <w:sz w:val="24"/>
          <w:szCs w:val="24"/>
        </w:rPr>
        <w:t>E</w:t>
      </w:r>
      <w:r w:rsidRPr="006C6E59">
        <w:rPr>
          <w:rFonts w:ascii="Arial" w:hAnsi="Arial" w:cs="Arial"/>
          <w:sz w:val="24"/>
          <w:szCs w:val="24"/>
        </w:rPr>
        <w:t>ntidade Representativa dos Servidores e Funcionários Públicos Municipais de Laranjeiras do Sul, vem por meio deste respeitosamente informar a Vossa Excelência que em Assembleia Geral Extraordinária</w:t>
      </w:r>
      <w:r w:rsidR="008854B6">
        <w:rPr>
          <w:rFonts w:ascii="Arial" w:hAnsi="Arial" w:cs="Arial"/>
          <w:sz w:val="24"/>
          <w:szCs w:val="24"/>
        </w:rPr>
        <w:t xml:space="preserve"> no dia 22/12/2023,</w:t>
      </w:r>
      <w:r w:rsidRPr="006C6E59">
        <w:rPr>
          <w:rFonts w:ascii="Arial" w:hAnsi="Arial" w:cs="Arial"/>
          <w:sz w:val="24"/>
          <w:szCs w:val="24"/>
        </w:rPr>
        <w:t xml:space="preserve"> com a categoria dos professores</w:t>
      </w:r>
      <w:r w:rsidR="008854B6">
        <w:rPr>
          <w:rFonts w:ascii="Arial" w:hAnsi="Arial" w:cs="Arial"/>
          <w:sz w:val="24"/>
          <w:szCs w:val="24"/>
        </w:rPr>
        <w:t xml:space="preserve"> e profissionais da educação do nosso munícipio,</w:t>
      </w:r>
      <w:r w:rsidR="00E140B8" w:rsidRPr="006C6E59">
        <w:rPr>
          <w:rFonts w:ascii="Arial" w:hAnsi="Arial" w:cs="Arial"/>
          <w:sz w:val="24"/>
          <w:szCs w:val="24"/>
        </w:rPr>
        <w:t xml:space="preserve"> onde</w:t>
      </w:r>
      <w:r w:rsidRPr="006C6E59">
        <w:rPr>
          <w:rFonts w:ascii="Arial" w:hAnsi="Arial" w:cs="Arial"/>
          <w:sz w:val="24"/>
          <w:szCs w:val="24"/>
        </w:rPr>
        <w:t xml:space="preserve"> foi aprovada </w:t>
      </w:r>
      <w:r w:rsidR="008854B6">
        <w:rPr>
          <w:rFonts w:ascii="Arial" w:hAnsi="Arial" w:cs="Arial"/>
          <w:sz w:val="24"/>
          <w:szCs w:val="24"/>
        </w:rPr>
        <w:t>por todos os presentes a</w:t>
      </w:r>
      <w:r w:rsidRPr="006C6E59">
        <w:rPr>
          <w:rFonts w:ascii="Arial" w:hAnsi="Arial" w:cs="Arial"/>
          <w:sz w:val="24"/>
          <w:szCs w:val="24"/>
        </w:rPr>
        <w:t xml:space="preserve"> seguinte contra proposta de alteração do </w:t>
      </w:r>
      <w:r w:rsidRPr="006C6E59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8854B6">
        <w:rPr>
          <w:rFonts w:ascii="Arial" w:hAnsi="Arial" w:cs="Arial"/>
          <w:b/>
          <w:bCs/>
          <w:sz w:val="24"/>
          <w:szCs w:val="24"/>
        </w:rPr>
        <w:t>11</w:t>
      </w:r>
      <w:r w:rsidRPr="006C6E59">
        <w:rPr>
          <w:rFonts w:ascii="Arial" w:hAnsi="Arial" w:cs="Arial"/>
          <w:b/>
          <w:bCs/>
          <w:sz w:val="24"/>
          <w:szCs w:val="24"/>
        </w:rPr>
        <w:t>:</w:t>
      </w:r>
    </w:p>
    <w:p w14:paraId="4D95F9E6" w14:textId="77777777" w:rsidR="007A3A6B" w:rsidRPr="006C6E59" w:rsidRDefault="007A3A6B" w:rsidP="00335D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D021F9" w14:textId="77777777" w:rsidR="00335D35" w:rsidRPr="0078519A" w:rsidRDefault="00335D35" w:rsidP="0078519A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8519A">
        <w:rPr>
          <w:rFonts w:ascii="Arial" w:hAnsi="Arial" w:cs="Arial"/>
          <w:b/>
          <w:bCs/>
          <w:sz w:val="20"/>
          <w:szCs w:val="20"/>
        </w:rPr>
        <w:t>Piso Nacional,</w:t>
      </w:r>
    </w:p>
    <w:p w14:paraId="1BB3F852" w14:textId="2CFCC66B" w:rsidR="00335D35" w:rsidRPr="0078519A" w:rsidRDefault="00335D35" w:rsidP="0078519A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8519A">
        <w:rPr>
          <w:rFonts w:ascii="Arial" w:hAnsi="Arial" w:cs="Arial"/>
          <w:b/>
          <w:bCs/>
          <w:sz w:val="20"/>
          <w:szCs w:val="20"/>
        </w:rPr>
        <w:t xml:space="preserve">Primeira </w:t>
      </w:r>
      <w:r w:rsidR="008854B6" w:rsidRPr="0078519A">
        <w:rPr>
          <w:rFonts w:ascii="Arial" w:hAnsi="Arial" w:cs="Arial"/>
          <w:b/>
          <w:bCs/>
          <w:sz w:val="20"/>
          <w:szCs w:val="20"/>
        </w:rPr>
        <w:t>Pós 15</w:t>
      </w:r>
      <w:r w:rsidRPr="0078519A">
        <w:rPr>
          <w:rFonts w:ascii="Arial" w:hAnsi="Arial" w:cs="Arial"/>
          <w:b/>
          <w:bCs/>
          <w:sz w:val="20"/>
          <w:szCs w:val="20"/>
        </w:rPr>
        <w:t>%</w:t>
      </w:r>
      <w:r w:rsidR="008854B6" w:rsidRPr="0078519A">
        <w:rPr>
          <w:rFonts w:ascii="Arial" w:hAnsi="Arial" w:cs="Arial"/>
          <w:b/>
          <w:bCs/>
          <w:sz w:val="20"/>
          <w:szCs w:val="20"/>
        </w:rPr>
        <w:t xml:space="preserve"> - (Pagamento imediatamente após aprovação do projeto)</w:t>
      </w:r>
    </w:p>
    <w:p w14:paraId="624A115E" w14:textId="5261D4D9" w:rsidR="00335D35" w:rsidRPr="0078519A" w:rsidRDefault="00335D35" w:rsidP="0078519A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8519A">
        <w:rPr>
          <w:rFonts w:ascii="Arial" w:hAnsi="Arial" w:cs="Arial"/>
          <w:b/>
          <w:bCs/>
          <w:sz w:val="20"/>
          <w:szCs w:val="20"/>
        </w:rPr>
        <w:t>Segunda</w:t>
      </w:r>
      <w:r w:rsidR="008854B6" w:rsidRPr="007851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519A">
        <w:rPr>
          <w:rFonts w:ascii="Arial" w:hAnsi="Arial" w:cs="Arial"/>
          <w:b/>
          <w:bCs/>
          <w:sz w:val="20"/>
          <w:szCs w:val="20"/>
        </w:rPr>
        <w:t>Pós</w:t>
      </w:r>
      <w:r w:rsidR="008854B6" w:rsidRPr="007851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519A">
        <w:rPr>
          <w:rFonts w:ascii="Arial" w:hAnsi="Arial" w:cs="Arial"/>
          <w:b/>
          <w:bCs/>
          <w:sz w:val="20"/>
          <w:szCs w:val="20"/>
        </w:rPr>
        <w:t>15%</w:t>
      </w:r>
      <w:r w:rsidR="0078519A" w:rsidRPr="0078519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892A19" w14:textId="77777777" w:rsidR="00335D35" w:rsidRPr="0078519A" w:rsidRDefault="00335D35" w:rsidP="0078519A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8519A">
        <w:rPr>
          <w:rFonts w:ascii="Arial" w:hAnsi="Arial" w:cs="Arial"/>
          <w:b/>
          <w:bCs/>
          <w:sz w:val="20"/>
          <w:szCs w:val="20"/>
        </w:rPr>
        <w:t>Mestrado 10%</w:t>
      </w:r>
    </w:p>
    <w:p w14:paraId="7F20F0F2" w14:textId="77777777" w:rsidR="00335D35" w:rsidRPr="0078519A" w:rsidRDefault="00335D35" w:rsidP="0078519A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8519A">
        <w:rPr>
          <w:rFonts w:ascii="Arial" w:hAnsi="Arial" w:cs="Arial"/>
          <w:b/>
          <w:bCs/>
          <w:sz w:val="20"/>
          <w:szCs w:val="20"/>
        </w:rPr>
        <w:t>Doutorado 10%</w:t>
      </w:r>
    </w:p>
    <w:p w14:paraId="53891ED5" w14:textId="77777777" w:rsidR="007A3A6B" w:rsidRPr="006C6E59" w:rsidRDefault="007A3A6B" w:rsidP="007A3A6B">
      <w:pPr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2DC87B63" w14:textId="77777777" w:rsidR="00335D35" w:rsidRPr="006C6E59" w:rsidRDefault="00335D35" w:rsidP="00335D35">
      <w:pPr>
        <w:pStyle w:val="PargrafodaLista"/>
        <w:spacing w:after="0"/>
        <w:ind w:left="786"/>
        <w:jc w:val="both"/>
        <w:rPr>
          <w:rFonts w:ascii="Arial" w:hAnsi="Arial" w:cs="Arial"/>
          <w:sz w:val="24"/>
          <w:szCs w:val="24"/>
        </w:rPr>
      </w:pPr>
    </w:p>
    <w:p w14:paraId="6C9CFA37" w14:textId="2FDC6907" w:rsidR="007A3A6B" w:rsidRPr="006C6E59" w:rsidRDefault="007A3A6B" w:rsidP="006C6E59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6E59">
        <w:rPr>
          <w:rFonts w:ascii="Arial" w:hAnsi="Arial" w:cs="Arial"/>
          <w:sz w:val="24"/>
          <w:szCs w:val="24"/>
        </w:rPr>
        <w:t xml:space="preserve">Referida contraproposta, reformulada pela categoria dos professores </w:t>
      </w:r>
      <w:r w:rsidR="0078519A">
        <w:rPr>
          <w:rFonts w:ascii="Arial" w:hAnsi="Arial" w:cs="Arial"/>
          <w:sz w:val="24"/>
          <w:szCs w:val="24"/>
        </w:rPr>
        <w:t>,</w:t>
      </w:r>
      <w:r w:rsidRPr="006C6E59">
        <w:rPr>
          <w:rFonts w:ascii="Arial" w:hAnsi="Arial" w:cs="Arial"/>
          <w:sz w:val="24"/>
          <w:szCs w:val="24"/>
        </w:rPr>
        <w:t xml:space="preserve"> busca com Nível A, que todos os professores da rede Municipal de ensino recebam o Piso Nacional, independente da sua graduação ser de Magistério, Pedagogia ou Especialista nas áreas de Educação Física, Artes e Inglês, desta maneira, todas as categorias, teriam como base o nível inicial do Piso Nacional, o qual deve ser implementado imediatamente após a aprovação de eventual novo Plano de Carreira, com exceção dos Pedagogos que possuem índice próprio inicial.  </w:t>
      </w:r>
    </w:p>
    <w:p w14:paraId="4656C059" w14:textId="77777777" w:rsidR="007A3A6B" w:rsidRPr="006C6E59" w:rsidRDefault="007A3A6B" w:rsidP="006C6E59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07373A2" w14:textId="271F4D1A" w:rsidR="007A3A6B" w:rsidRPr="006C6E59" w:rsidRDefault="007A3A6B" w:rsidP="006C6E59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6E59">
        <w:rPr>
          <w:rFonts w:ascii="Arial" w:hAnsi="Arial" w:cs="Arial"/>
          <w:sz w:val="24"/>
          <w:szCs w:val="24"/>
        </w:rPr>
        <w:t>Em relação ao Nível B, a presente contraproposta, busca recompensar os profissionais que se qualificaram com uma pós-graduação, sendo concedido um aumento de 15% (quinze por cento) em sua remuneração pela primeira pós-graduação apresentada, já com implementação imediata, após a aprovação de eventual novo Plano de Carreira.</w:t>
      </w:r>
    </w:p>
    <w:p w14:paraId="2E648EB3" w14:textId="77777777" w:rsidR="007A3A6B" w:rsidRPr="006C6E59" w:rsidRDefault="007A3A6B" w:rsidP="006C6E59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59EAAB3" w14:textId="0F29C4E0" w:rsidR="007A3A6B" w:rsidRPr="006C6E59" w:rsidRDefault="007A3A6B" w:rsidP="006C6E59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6E59">
        <w:rPr>
          <w:rFonts w:ascii="Arial" w:hAnsi="Arial" w:cs="Arial"/>
          <w:sz w:val="24"/>
          <w:szCs w:val="24"/>
        </w:rPr>
        <w:t xml:space="preserve">Por fim, em relação ao Nível C, D, E, de igual maneira, busca-se valorizar o profissional que se qualificou com uma segunda pós-graduação, no caso do </w:t>
      </w:r>
      <w:r w:rsidRPr="006C6E59">
        <w:rPr>
          <w:rFonts w:ascii="Arial" w:hAnsi="Arial" w:cs="Arial"/>
          <w:sz w:val="24"/>
          <w:szCs w:val="24"/>
        </w:rPr>
        <w:lastRenderedPageBreak/>
        <w:t>nível B, e no caso de Mestrado e Doutorado, sendo que para que o profissional possa requerer o recebimento deste, necessariamente deve permanecer no mínimo 01 (um) ano no nível antecedente, por exemplo: o profissional que encontra-se no Nível B (uma pós-graduação) somente poderá avançar para o Nível C, após, permanecer 01 (um) ano no nível B, e assim, sucessivamente, de maneira que, o profissional tenha que aguardar sempre 01 (um) ano entre um avanço e outro.</w:t>
      </w:r>
    </w:p>
    <w:p w14:paraId="545F002D" w14:textId="77777777" w:rsidR="007A3A6B" w:rsidRPr="006C6E59" w:rsidRDefault="007A3A6B" w:rsidP="006C6E59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A34084D" w14:textId="005F4518" w:rsidR="007A3A6B" w:rsidRPr="006C6E59" w:rsidRDefault="007A3A6B" w:rsidP="006C6E59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6E59">
        <w:rPr>
          <w:rFonts w:ascii="Arial" w:hAnsi="Arial" w:cs="Arial"/>
          <w:sz w:val="24"/>
          <w:szCs w:val="24"/>
        </w:rPr>
        <w:t>Ressaltamos ainda que deverá ocorrer a implementação imediata no nível B e todos os profissionais que já possuem Pós-graduação a mais de um ano a partir da aprovação e promulgação de eventual novo Plano de Carreira, assim, como o pagamento de Piso Nacional aos demais profissionais que estão recebendo abaixo do piso.</w:t>
      </w:r>
    </w:p>
    <w:p w14:paraId="6E58B31B" w14:textId="77777777" w:rsidR="007A3A6B" w:rsidRPr="006C6E59" w:rsidRDefault="007A3A6B" w:rsidP="006C6E59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5BB6439D" w14:textId="77777777" w:rsidR="007A3A6B" w:rsidRPr="006C6E59" w:rsidRDefault="007A3A6B" w:rsidP="006C6E59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701FDD3" w14:textId="0F114545" w:rsidR="00335D35" w:rsidRPr="0092198A" w:rsidRDefault="00E140B8" w:rsidP="0092198A">
      <w:pPr>
        <w:pStyle w:val="PargrafodaLista"/>
        <w:spacing w:after="0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2198A">
        <w:rPr>
          <w:rFonts w:ascii="Arial" w:hAnsi="Arial" w:cs="Arial"/>
          <w:b/>
          <w:bCs/>
          <w:sz w:val="24"/>
          <w:szCs w:val="24"/>
        </w:rPr>
        <w:t>Segue em anexo a</w:t>
      </w:r>
      <w:r w:rsidR="0092198A" w:rsidRPr="0092198A">
        <w:rPr>
          <w:rFonts w:ascii="Arial" w:hAnsi="Arial" w:cs="Arial"/>
          <w:b/>
          <w:bCs/>
          <w:sz w:val="24"/>
          <w:szCs w:val="24"/>
        </w:rPr>
        <w:t>s</w:t>
      </w:r>
      <w:r w:rsidRPr="0092198A">
        <w:rPr>
          <w:rFonts w:ascii="Arial" w:hAnsi="Arial" w:cs="Arial"/>
          <w:b/>
          <w:bCs/>
          <w:sz w:val="24"/>
          <w:szCs w:val="24"/>
        </w:rPr>
        <w:t xml:space="preserve"> propostas </w:t>
      </w:r>
      <w:r w:rsidR="0092198A" w:rsidRPr="0092198A">
        <w:rPr>
          <w:rFonts w:ascii="Arial" w:hAnsi="Arial" w:cs="Arial"/>
          <w:b/>
          <w:bCs/>
          <w:sz w:val="24"/>
          <w:szCs w:val="24"/>
        </w:rPr>
        <w:t>dos auxiliares de serviços gerais, zeladoras, merendeiras e motoristas</w:t>
      </w:r>
      <w:r w:rsidR="0092198A">
        <w:rPr>
          <w:rFonts w:ascii="Arial" w:hAnsi="Arial" w:cs="Arial"/>
          <w:b/>
          <w:bCs/>
          <w:sz w:val="24"/>
          <w:szCs w:val="24"/>
        </w:rPr>
        <w:t xml:space="preserve"> escolar:</w:t>
      </w:r>
    </w:p>
    <w:p w14:paraId="6A59AACB" w14:textId="77777777" w:rsidR="0092198A" w:rsidRPr="0092198A" w:rsidRDefault="0092198A" w:rsidP="009219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2F074A" w14:textId="6088F8A3" w:rsidR="0092198A" w:rsidRDefault="0092198A" w:rsidP="0092198A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um novo plano de carreira para os auxiliares de serviços gerais e motoristas escolar:</w:t>
      </w:r>
    </w:p>
    <w:p w14:paraId="0562F7D5" w14:textId="162BCCBF" w:rsidR="0092198A" w:rsidRDefault="0092198A" w:rsidP="0092198A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alimentação gratuito;</w:t>
      </w:r>
    </w:p>
    <w:p w14:paraId="1155782E" w14:textId="01B76307" w:rsidR="0092198A" w:rsidRDefault="0092198A" w:rsidP="0092198A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Pagar o piso salarial do Paraná;</w:t>
      </w:r>
    </w:p>
    <w:p w14:paraId="15B08855" w14:textId="306AD582" w:rsidR="0092198A" w:rsidRDefault="0092198A" w:rsidP="0092198A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Adicional de insalubridade de 20%</w:t>
      </w:r>
    </w:p>
    <w:p w14:paraId="0FE4E37B" w14:textId="5B0D604F" w:rsidR="0092198A" w:rsidRDefault="0092198A" w:rsidP="0092198A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Valorização de cursos de 10%</w:t>
      </w:r>
    </w:p>
    <w:p w14:paraId="1EFADD5F" w14:textId="77777777" w:rsidR="0092198A" w:rsidRDefault="0092198A" w:rsidP="0092198A">
      <w:pPr>
        <w:pStyle w:val="PargrafodaLista"/>
        <w:spacing w:after="0"/>
        <w:ind w:left="0" w:firstLine="709"/>
        <w:rPr>
          <w:rFonts w:ascii="Arial" w:hAnsi="Arial" w:cs="Arial"/>
          <w:sz w:val="24"/>
          <w:szCs w:val="24"/>
        </w:rPr>
      </w:pPr>
    </w:p>
    <w:p w14:paraId="5F200D5F" w14:textId="04D1C8A2" w:rsidR="0092198A" w:rsidRDefault="0092198A" w:rsidP="0092198A">
      <w:pPr>
        <w:pStyle w:val="PargrafodaLista"/>
        <w:spacing w:after="0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2198A">
        <w:rPr>
          <w:rFonts w:ascii="Arial" w:hAnsi="Arial" w:cs="Arial"/>
          <w:b/>
          <w:bCs/>
          <w:sz w:val="24"/>
          <w:szCs w:val="24"/>
        </w:rPr>
        <w:t xml:space="preserve">Para os motoristas: </w:t>
      </w:r>
    </w:p>
    <w:p w14:paraId="4ACA1D6F" w14:textId="40CC7CF8" w:rsidR="0092198A" w:rsidRDefault="0092198A" w:rsidP="0092198A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Valorização evolutiva no plano de carreira;</w:t>
      </w:r>
    </w:p>
    <w:p w14:paraId="44B637B2" w14:textId="77777777" w:rsidR="0092198A" w:rsidRDefault="0092198A" w:rsidP="0092198A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57FDCFB1" w14:textId="77777777" w:rsidR="0092198A" w:rsidRPr="0092198A" w:rsidRDefault="0092198A" w:rsidP="0092198A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AE5AA7C" w14:textId="08E16533" w:rsidR="00335D35" w:rsidRPr="006C6E59" w:rsidRDefault="00335D35" w:rsidP="006C6E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6E59">
        <w:rPr>
          <w:rFonts w:ascii="Arial" w:hAnsi="Arial" w:cs="Arial"/>
          <w:sz w:val="24"/>
          <w:szCs w:val="24"/>
        </w:rPr>
        <w:t xml:space="preserve">  Certo da vossa compreensão, reiteramos nossos protestos de elevada estima e consideração. E aguardamos a resposta do presente ofício.</w:t>
      </w:r>
    </w:p>
    <w:p w14:paraId="67CA2E90" w14:textId="77777777" w:rsidR="00335D35" w:rsidRPr="006C6E59" w:rsidRDefault="00335D35" w:rsidP="00335D35">
      <w:pPr>
        <w:jc w:val="both"/>
        <w:rPr>
          <w:rFonts w:ascii="Arial" w:hAnsi="Arial" w:cs="Arial"/>
          <w:sz w:val="24"/>
          <w:szCs w:val="24"/>
        </w:rPr>
      </w:pPr>
    </w:p>
    <w:p w14:paraId="52692A25" w14:textId="77777777" w:rsidR="00335D35" w:rsidRPr="006C6E59" w:rsidRDefault="00335D35" w:rsidP="00335D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6E59">
        <w:rPr>
          <w:rFonts w:ascii="Arial" w:hAnsi="Arial" w:cs="Arial"/>
          <w:sz w:val="24"/>
          <w:szCs w:val="24"/>
        </w:rPr>
        <w:t>Atenciosamente,</w:t>
      </w:r>
    </w:p>
    <w:p w14:paraId="0050B874" w14:textId="77777777" w:rsidR="00335D35" w:rsidRDefault="00335D35" w:rsidP="00335D35">
      <w:pPr>
        <w:ind w:firstLine="708"/>
        <w:jc w:val="both"/>
        <w:rPr>
          <w:rFonts w:ascii="Arial" w:hAnsi="Arial" w:cs="Arial"/>
        </w:rPr>
      </w:pPr>
    </w:p>
    <w:p w14:paraId="2782B37F" w14:textId="59A4B16C" w:rsidR="00335D35" w:rsidRDefault="006C6E59" w:rsidP="006C6E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35D35">
        <w:rPr>
          <w:rFonts w:ascii="Arial" w:hAnsi="Arial" w:cs="Arial"/>
        </w:rPr>
        <w:t xml:space="preserve">Marilda </w:t>
      </w:r>
      <w:proofErr w:type="spellStart"/>
      <w:r w:rsidR="00335D35">
        <w:rPr>
          <w:rFonts w:ascii="Arial" w:hAnsi="Arial" w:cs="Arial"/>
        </w:rPr>
        <w:t>Brondani</w:t>
      </w:r>
      <w:proofErr w:type="spellEnd"/>
      <w:r>
        <w:rPr>
          <w:rFonts w:ascii="Arial" w:hAnsi="Arial" w:cs="Arial"/>
        </w:rPr>
        <w:t xml:space="preserve">                                                          Claudia Regina </w:t>
      </w:r>
      <w:proofErr w:type="spellStart"/>
      <w:r>
        <w:rPr>
          <w:rFonts w:ascii="Arial" w:hAnsi="Arial" w:cs="Arial"/>
        </w:rPr>
        <w:t>Ravagio</w:t>
      </w:r>
      <w:proofErr w:type="spellEnd"/>
    </w:p>
    <w:p w14:paraId="4A92DC46" w14:textId="4D260E2D" w:rsidR="00335D35" w:rsidRDefault="006C6E59" w:rsidP="006C6E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35D35">
        <w:rPr>
          <w:rFonts w:ascii="Arial" w:hAnsi="Arial" w:cs="Arial"/>
        </w:rPr>
        <w:t>Presidente Sindical</w:t>
      </w:r>
      <w:r>
        <w:rPr>
          <w:rFonts w:ascii="Arial" w:hAnsi="Arial" w:cs="Arial"/>
        </w:rPr>
        <w:t xml:space="preserve">                                                            Vice Presidente                         </w:t>
      </w:r>
    </w:p>
    <w:p w14:paraId="5C2CD1BF" w14:textId="384FB2C6" w:rsidR="00335D35" w:rsidRPr="003A52A6" w:rsidRDefault="00E140B8" w:rsidP="00335D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777895" w14:textId="77777777" w:rsidR="00335D35" w:rsidRPr="003A52A6" w:rsidRDefault="00335D35" w:rsidP="00335D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0859D110" w14:textId="77777777" w:rsidR="00335D35" w:rsidRDefault="00335D35" w:rsidP="00335D35"/>
    <w:p w14:paraId="0C45FD47" w14:textId="77777777" w:rsidR="000C070F" w:rsidRDefault="000C070F"/>
    <w:sectPr w:rsidR="000C0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3A64"/>
    <w:multiLevelType w:val="hybridMultilevel"/>
    <w:tmpl w:val="84ECB49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B82D0B"/>
    <w:multiLevelType w:val="hybridMultilevel"/>
    <w:tmpl w:val="D1564E6E"/>
    <w:lvl w:ilvl="0" w:tplc="FADEBD62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25A76"/>
    <w:multiLevelType w:val="hybridMultilevel"/>
    <w:tmpl w:val="30326A3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2E8242C"/>
    <w:multiLevelType w:val="hybridMultilevel"/>
    <w:tmpl w:val="FEDCC290"/>
    <w:lvl w:ilvl="0" w:tplc="04160015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F8B7453"/>
    <w:multiLevelType w:val="hybridMultilevel"/>
    <w:tmpl w:val="E0B4E1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23129969">
    <w:abstractNumId w:val="1"/>
  </w:num>
  <w:num w:numId="2" w16cid:durableId="1937398318">
    <w:abstractNumId w:val="2"/>
  </w:num>
  <w:num w:numId="3" w16cid:durableId="1531265735">
    <w:abstractNumId w:val="3"/>
  </w:num>
  <w:num w:numId="4" w16cid:durableId="1525051309">
    <w:abstractNumId w:val="0"/>
  </w:num>
  <w:num w:numId="5" w16cid:durableId="182982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35"/>
    <w:rsid w:val="000C070F"/>
    <w:rsid w:val="00335D35"/>
    <w:rsid w:val="00581366"/>
    <w:rsid w:val="006C6E59"/>
    <w:rsid w:val="0078519A"/>
    <w:rsid w:val="007A3A6B"/>
    <w:rsid w:val="008854B6"/>
    <w:rsid w:val="0092198A"/>
    <w:rsid w:val="00B71068"/>
    <w:rsid w:val="00DC5A04"/>
    <w:rsid w:val="00DD2579"/>
    <w:rsid w:val="00E140B8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71D5"/>
  <w15:chartTrackingRefBased/>
  <w15:docId w15:val="{A196616A-7711-4ECB-9692-4E8CE407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35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 dos Servidores Públicos Municipais</dc:creator>
  <cp:keywords/>
  <dc:description/>
  <cp:lastModifiedBy>Sindicato dos Servidores Públicos Municipais</cp:lastModifiedBy>
  <cp:revision>2</cp:revision>
  <cp:lastPrinted>2023-12-22T16:47:00Z</cp:lastPrinted>
  <dcterms:created xsi:type="dcterms:W3CDTF">2023-12-22T17:20:00Z</dcterms:created>
  <dcterms:modified xsi:type="dcterms:W3CDTF">2023-12-22T17:20:00Z</dcterms:modified>
</cp:coreProperties>
</file>