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9380E" w:rsidRDefault="00614F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Mobilidade urbana </w:t>
      </w:r>
    </w:p>
    <w:p w14:paraId="00000002" w14:textId="77777777" w:rsidR="0099380E" w:rsidRDefault="0099380E"/>
    <w:p w14:paraId="3651790B" w14:textId="1984C24C" w:rsidR="00614F9E" w:rsidRDefault="00614F9E" w:rsidP="00614F9E">
      <w:r>
        <w:t>Priorizar a pavimentação de locais sem qualquer tipo de asfalto;</w:t>
      </w:r>
    </w:p>
    <w:p w14:paraId="542EC271" w14:textId="77777777" w:rsidR="00614F9E" w:rsidRDefault="00614F9E" w:rsidP="00614F9E"/>
    <w:p w14:paraId="20E65925" w14:textId="0463B647" w:rsidR="00614F9E" w:rsidRDefault="00614F9E" w:rsidP="00614F9E">
      <w:r>
        <w:t>P</w:t>
      </w:r>
      <w:r>
        <w:t xml:space="preserve">rograma para o calçamento das ruas próximas as escolas municipais, CMEIS, proporcionando o acesso seguro; </w:t>
      </w:r>
    </w:p>
    <w:p w14:paraId="00548382" w14:textId="77777777" w:rsidR="00614F9E" w:rsidRDefault="00614F9E" w:rsidP="00614F9E"/>
    <w:p w14:paraId="6E9D64CC" w14:textId="3FF6B017" w:rsidR="00614F9E" w:rsidRDefault="00614F9E" w:rsidP="00614F9E">
      <w:r>
        <w:t>Revitalizar calçadas, ruas, pavimentações que estão completamente deterioradas; Garantir aos deficientes físicos a acessibilidade nas calçadas e melhorar a adaptação dos espaços verdes da cidade;</w:t>
      </w:r>
    </w:p>
    <w:p w14:paraId="4545D12B" w14:textId="77777777" w:rsidR="00614F9E" w:rsidRDefault="00614F9E" w:rsidP="00614F9E"/>
    <w:p w14:paraId="0000000A" w14:textId="29F402DC" w:rsidR="0099380E" w:rsidRDefault="00614F9E" w:rsidP="00614F9E">
      <w:r>
        <w:t>Desenvolver aplicativo permitindo que o cidadão possa acompanhar em tempo real, rota, horário e tempo de espera dos ônibus</w:t>
      </w:r>
      <w:r>
        <w:t>.</w:t>
      </w:r>
      <w:bookmarkStart w:id="0" w:name="_GoBack"/>
      <w:bookmarkEnd w:id="0"/>
    </w:p>
    <w:p w14:paraId="0000000B" w14:textId="77777777" w:rsidR="0099380E" w:rsidRDefault="0099380E"/>
    <w:sectPr w:rsidR="009938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F6A40"/>
    <w:multiLevelType w:val="multilevel"/>
    <w:tmpl w:val="E774E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0E"/>
    <w:rsid w:val="00614F9E"/>
    <w:rsid w:val="009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1BED2-790F-432C-8686-22C0349D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PC TV</dc:creator>
  <cp:lastModifiedBy>Meu PC TV</cp:lastModifiedBy>
  <cp:revision>2</cp:revision>
  <dcterms:created xsi:type="dcterms:W3CDTF">2024-09-19T14:24:00Z</dcterms:created>
  <dcterms:modified xsi:type="dcterms:W3CDTF">2024-09-19T14:24:00Z</dcterms:modified>
</cp:coreProperties>
</file>