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1B4F3" w14:textId="77777777" w:rsidR="00A5321A" w:rsidRDefault="00A5321A" w:rsidP="00A5321A"/>
    <w:p w14:paraId="2EE7ADF6" w14:textId="6E3B937C" w:rsidR="00A5321A" w:rsidRDefault="00A5321A" w:rsidP="00A5321A">
      <w:r w:rsidRPr="004B09A8">
        <w:rPr>
          <w:b/>
          <w:bCs/>
        </w:rPr>
        <w:t>PROGRID - Programa de Industrialização e Desenvolvimento</w:t>
      </w:r>
      <w:r w:rsidRPr="004B09A8">
        <w:t xml:space="preserve"> </w:t>
      </w:r>
    </w:p>
    <w:p w14:paraId="09098E7D" w14:textId="77777777" w:rsidR="00A5321A" w:rsidRDefault="00A5321A" w:rsidP="00A5321A">
      <w:r w:rsidRPr="004B09A8">
        <w:t>- Criação do Conselho Ampliado de Desenvolvimento.</w:t>
      </w:r>
    </w:p>
    <w:p w14:paraId="4EABF5E6" w14:textId="77777777" w:rsidR="00A5321A" w:rsidRDefault="00A5321A" w:rsidP="00A5321A">
      <w:r w:rsidRPr="004B09A8">
        <w:t xml:space="preserve"> - Porto Seco (BR-277). </w:t>
      </w:r>
    </w:p>
    <w:p w14:paraId="36056401" w14:textId="77777777" w:rsidR="00A5321A" w:rsidRDefault="00A5321A" w:rsidP="00A5321A">
      <w:r w:rsidRPr="004B09A8">
        <w:t xml:space="preserve">- Nova Cidade Industrial </w:t>
      </w:r>
      <w:proofErr w:type="spellStart"/>
      <w:r w:rsidRPr="004B09A8">
        <w:t>AgroTech</w:t>
      </w:r>
      <w:proofErr w:type="spellEnd"/>
      <w:r w:rsidRPr="004B09A8">
        <w:t xml:space="preserve">. </w:t>
      </w:r>
    </w:p>
    <w:p w14:paraId="07DA3FFA" w14:textId="77777777" w:rsidR="00A5321A" w:rsidRDefault="00A5321A" w:rsidP="00A5321A">
      <w:r w:rsidRPr="004B09A8">
        <w:t>- Aeroporto: Terminal de Carga.</w:t>
      </w:r>
    </w:p>
    <w:p w14:paraId="5AD5037B" w14:textId="77777777" w:rsidR="00A5321A" w:rsidRDefault="00A5321A" w:rsidP="00A5321A">
      <w:r>
        <w:t xml:space="preserve"> - Implantação de zona de processamento de exportações.</w:t>
      </w:r>
    </w:p>
    <w:p w14:paraId="38F35F39" w14:textId="77777777" w:rsidR="00A5321A" w:rsidRDefault="00A5321A" w:rsidP="00A5321A">
      <w:r w:rsidRPr="004B09A8">
        <w:t xml:space="preserve"> - Envolve: programa de parcerias produtivas entre Universidade, Indústria e Poder Público. </w:t>
      </w:r>
    </w:p>
    <w:p w14:paraId="6B98E9DE" w14:textId="77777777" w:rsidR="00A5321A" w:rsidRDefault="00A5321A" w:rsidP="00A5321A">
      <w:r w:rsidRPr="004B09A8">
        <w:t xml:space="preserve">- Vale do Malte: atração de investimentos para pesquisa e desenvolvimento de produtos, financiamento de startups e feiras de negócios da cadeia produtiva </w:t>
      </w:r>
      <w:proofErr w:type="spellStart"/>
      <w:r w:rsidRPr="004B09A8">
        <w:t>agrotech</w:t>
      </w:r>
      <w:proofErr w:type="spellEnd"/>
      <w:r w:rsidRPr="004B09A8">
        <w:t>.</w:t>
      </w:r>
    </w:p>
    <w:p w14:paraId="6450D385" w14:textId="77777777" w:rsidR="00A5321A" w:rsidRDefault="00A5321A" w:rsidP="00A5321A"/>
    <w:p w14:paraId="0BCF887C" w14:textId="5A3A5D96" w:rsidR="00A5321A" w:rsidRDefault="00A5321A" w:rsidP="00A5321A">
      <w:r>
        <w:rPr>
          <w:b/>
          <w:bCs/>
        </w:rPr>
        <w:t xml:space="preserve"> </w:t>
      </w:r>
      <w:bookmarkStart w:id="0" w:name="_GoBack"/>
      <w:bookmarkEnd w:id="0"/>
      <w:r w:rsidRPr="004B09A8">
        <w:rPr>
          <w:b/>
          <w:bCs/>
        </w:rPr>
        <w:t>Guarapuava Empreendedora</w:t>
      </w:r>
      <w:r w:rsidRPr="004B09A8">
        <w:t xml:space="preserve"> </w:t>
      </w:r>
    </w:p>
    <w:p w14:paraId="33B3B77E" w14:textId="77777777" w:rsidR="00A5321A" w:rsidRDefault="00A5321A" w:rsidP="00A5321A">
      <w:r w:rsidRPr="004B09A8">
        <w:t xml:space="preserve">- Prospera: microcrédito para pequenos empreendedores. </w:t>
      </w:r>
    </w:p>
    <w:p w14:paraId="10932A54" w14:textId="77777777" w:rsidR="00A5321A" w:rsidRDefault="00A5321A" w:rsidP="00A5321A">
      <w:r w:rsidRPr="004B09A8">
        <w:t xml:space="preserve">- Agência de Economia Criativa e Inovação. </w:t>
      </w:r>
    </w:p>
    <w:p w14:paraId="78CB8BEA" w14:textId="77777777" w:rsidR="00A5321A" w:rsidRDefault="00A5321A" w:rsidP="00A5321A">
      <w:r w:rsidRPr="004B09A8">
        <w:t xml:space="preserve">- Donas de Si: qualificação profissional para mulheres. </w:t>
      </w:r>
    </w:p>
    <w:p w14:paraId="4134BA5E" w14:textId="77777777" w:rsidR="004B09A8" w:rsidRPr="004B09A8" w:rsidRDefault="004B09A8">
      <w:pPr>
        <w:rPr>
          <w:b/>
          <w:bCs/>
        </w:rPr>
      </w:pPr>
    </w:p>
    <w:p w14:paraId="041B4340" w14:textId="33C38113" w:rsidR="004B09A8" w:rsidRDefault="004B09A8"/>
    <w:sectPr w:rsidR="004B0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A8"/>
    <w:rsid w:val="002A6D58"/>
    <w:rsid w:val="00426DBD"/>
    <w:rsid w:val="004B09A8"/>
    <w:rsid w:val="004F28BA"/>
    <w:rsid w:val="008C3B68"/>
    <w:rsid w:val="00A5321A"/>
    <w:rsid w:val="00C01325"/>
    <w:rsid w:val="00C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67D5"/>
  <w15:chartTrackingRefBased/>
  <w15:docId w15:val="{0C784A43-FEC1-41E0-BA47-7E5CA178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0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0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0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0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0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0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0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0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0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0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0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0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09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0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09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0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0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0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0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0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09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09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09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0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09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0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Custodio Coquelet Coquelet</dc:creator>
  <cp:keywords/>
  <dc:description/>
  <cp:lastModifiedBy>Meu PC TV</cp:lastModifiedBy>
  <cp:revision>2</cp:revision>
  <dcterms:created xsi:type="dcterms:W3CDTF">2024-09-16T20:24:00Z</dcterms:created>
  <dcterms:modified xsi:type="dcterms:W3CDTF">2024-09-16T20:24:00Z</dcterms:modified>
</cp:coreProperties>
</file>